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299"/>
      </w:tblGrid>
      <w:tr w:rsidR="0069307D" w14:paraId="680686E3" w14:textId="77777777" w:rsidTr="0069307D">
        <w:tc>
          <w:tcPr>
            <w:tcW w:w="5508" w:type="dxa"/>
          </w:tcPr>
          <w:p w14:paraId="6CC1EBAD" w14:textId="77777777" w:rsidR="0069307D" w:rsidRDefault="0069307D">
            <w:pPr>
              <w:rPr>
                <w:sz w:val="28"/>
                <w:szCs w:val="28"/>
              </w:rPr>
            </w:pPr>
            <w:r w:rsidRPr="0069307D">
              <w:rPr>
                <w:sz w:val="28"/>
                <w:szCs w:val="28"/>
              </w:rPr>
              <w:t>Beginning</w:t>
            </w:r>
            <w:r w:rsidR="00C16AA2">
              <w:rPr>
                <w:sz w:val="28"/>
                <w:szCs w:val="28"/>
              </w:rPr>
              <w:t xml:space="preserve"> performance indicators</w:t>
            </w:r>
          </w:p>
          <w:p w14:paraId="7E12B762" w14:textId="06A37BCF" w:rsidR="00A0577F" w:rsidRPr="0069307D" w:rsidRDefault="00A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(What you want them to be able to do)</w:t>
            </w:r>
          </w:p>
        </w:tc>
        <w:tc>
          <w:tcPr>
            <w:tcW w:w="5310" w:type="dxa"/>
          </w:tcPr>
          <w:p w14:paraId="2F1231A0" w14:textId="37C4C009" w:rsidR="0069307D" w:rsidRPr="0069307D" w:rsidRDefault="0069307D">
            <w:pPr>
              <w:rPr>
                <w:sz w:val="28"/>
                <w:szCs w:val="28"/>
              </w:rPr>
            </w:pPr>
            <w:r w:rsidRPr="0069307D">
              <w:rPr>
                <w:sz w:val="28"/>
                <w:szCs w:val="28"/>
              </w:rPr>
              <w:t>Activities/Assignment</w:t>
            </w:r>
          </w:p>
        </w:tc>
      </w:tr>
      <w:tr w:rsidR="0069307D" w14:paraId="4FE751DC" w14:textId="77777777" w:rsidTr="0069307D">
        <w:trPr>
          <w:trHeight w:val="2402"/>
        </w:trPr>
        <w:tc>
          <w:tcPr>
            <w:tcW w:w="5508" w:type="dxa"/>
          </w:tcPr>
          <w:p w14:paraId="5628C94A" w14:textId="77777777" w:rsidR="0069307D" w:rsidRDefault="0069307D"/>
          <w:p w14:paraId="3DEA9D95" w14:textId="77777777" w:rsidR="0069307D" w:rsidRDefault="0069307D"/>
          <w:p w14:paraId="2313B8CE" w14:textId="77777777" w:rsidR="0069307D" w:rsidRDefault="0069307D"/>
          <w:p w14:paraId="575E9D85" w14:textId="77777777" w:rsidR="0069307D" w:rsidRDefault="0069307D"/>
          <w:p w14:paraId="6C72DF75" w14:textId="77777777" w:rsidR="0069307D" w:rsidRDefault="0069307D"/>
          <w:p w14:paraId="4F21A018" w14:textId="77777777" w:rsidR="0069307D" w:rsidRDefault="0069307D"/>
          <w:p w14:paraId="33D67D69" w14:textId="77777777" w:rsidR="0069307D" w:rsidRDefault="0069307D"/>
          <w:p w14:paraId="0013E160" w14:textId="77777777" w:rsidR="0069307D" w:rsidRDefault="0069307D"/>
          <w:p w14:paraId="5D71A268" w14:textId="77777777" w:rsidR="0069307D" w:rsidRDefault="0069307D"/>
        </w:tc>
        <w:tc>
          <w:tcPr>
            <w:tcW w:w="5310" w:type="dxa"/>
          </w:tcPr>
          <w:p w14:paraId="6B7057DB" w14:textId="77777777" w:rsidR="0069307D" w:rsidRDefault="0069307D"/>
        </w:tc>
      </w:tr>
    </w:tbl>
    <w:p w14:paraId="0F21CA42" w14:textId="77777777" w:rsidR="0069307D" w:rsidRPr="0069307D" w:rsidRDefault="006930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299"/>
      </w:tblGrid>
      <w:tr w:rsidR="0069307D" w14:paraId="74CEC47A" w14:textId="77777777" w:rsidTr="0069307D">
        <w:tc>
          <w:tcPr>
            <w:tcW w:w="5508" w:type="dxa"/>
          </w:tcPr>
          <w:p w14:paraId="53D3621C" w14:textId="103694BE" w:rsidR="0069307D" w:rsidRPr="0069307D" w:rsidRDefault="0069307D" w:rsidP="0048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  <w:r w:rsidR="00C16AA2">
              <w:t xml:space="preserve"> </w:t>
            </w:r>
            <w:r w:rsidR="00C16AA2" w:rsidRPr="00C16AA2">
              <w:rPr>
                <w:sz w:val="28"/>
                <w:szCs w:val="28"/>
              </w:rPr>
              <w:t>performance indicators</w:t>
            </w:r>
          </w:p>
        </w:tc>
        <w:tc>
          <w:tcPr>
            <w:tcW w:w="5310" w:type="dxa"/>
          </w:tcPr>
          <w:p w14:paraId="6F679BBE" w14:textId="77777777" w:rsidR="0069307D" w:rsidRPr="0069307D" w:rsidRDefault="0069307D" w:rsidP="004841F3">
            <w:pPr>
              <w:rPr>
                <w:sz w:val="28"/>
                <w:szCs w:val="28"/>
              </w:rPr>
            </w:pPr>
            <w:r w:rsidRPr="0069307D">
              <w:rPr>
                <w:sz w:val="28"/>
                <w:szCs w:val="28"/>
              </w:rPr>
              <w:t>Activities/Assignment</w:t>
            </w:r>
          </w:p>
        </w:tc>
      </w:tr>
      <w:tr w:rsidR="0069307D" w14:paraId="4A251081" w14:textId="77777777" w:rsidTr="0069307D">
        <w:tc>
          <w:tcPr>
            <w:tcW w:w="5508" w:type="dxa"/>
          </w:tcPr>
          <w:p w14:paraId="3B547149" w14:textId="77777777" w:rsidR="0069307D" w:rsidRDefault="0069307D" w:rsidP="004841F3"/>
          <w:p w14:paraId="318AC5D4" w14:textId="77777777" w:rsidR="0069307D" w:rsidRDefault="0069307D" w:rsidP="004841F3"/>
          <w:p w14:paraId="33D4145B" w14:textId="77777777" w:rsidR="0069307D" w:rsidRDefault="0069307D" w:rsidP="004841F3"/>
          <w:p w14:paraId="6A1DC5B1" w14:textId="77777777" w:rsidR="0069307D" w:rsidRDefault="0069307D" w:rsidP="004841F3"/>
          <w:p w14:paraId="133600F4" w14:textId="77777777" w:rsidR="0069307D" w:rsidRDefault="0069307D" w:rsidP="004841F3"/>
          <w:p w14:paraId="19CF4877" w14:textId="77777777" w:rsidR="0069307D" w:rsidRDefault="0069307D" w:rsidP="004841F3"/>
          <w:p w14:paraId="401BBD12" w14:textId="77777777" w:rsidR="0069307D" w:rsidRDefault="0069307D" w:rsidP="004841F3"/>
          <w:p w14:paraId="03312C17" w14:textId="77777777" w:rsidR="0069307D" w:rsidRDefault="0069307D" w:rsidP="004841F3"/>
          <w:p w14:paraId="7A23C897" w14:textId="77777777" w:rsidR="0069307D" w:rsidRDefault="0069307D" w:rsidP="004841F3"/>
        </w:tc>
        <w:tc>
          <w:tcPr>
            <w:tcW w:w="5310" w:type="dxa"/>
          </w:tcPr>
          <w:p w14:paraId="49D34C5B" w14:textId="77777777" w:rsidR="0069307D" w:rsidRDefault="0069307D" w:rsidP="004841F3"/>
        </w:tc>
      </w:tr>
    </w:tbl>
    <w:p w14:paraId="2A1F3F40" w14:textId="77777777" w:rsidR="0069307D" w:rsidRPr="0069307D" w:rsidRDefault="006930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299"/>
      </w:tblGrid>
      <w:tr w:rsidR="0069307D" w14:paraId="37675347" w14:textId="77777777" w:rsidTr="0069307D">
        <w:tc>
          <w:tcPr>
            <w:tcW w:w="5508" w:type="dxa"/>
          </w:tcPr>
          <w:p w14:paraId="4E75F8B9" w14:textId="5DCB0A9F" w:rsidR="0069307D" w:rsidRPr="0069307D" w:rsidRDefault="0069307D" w:rsidP="0048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</w:t>
            </w:r>
            <w:r w:rsidR="00C16AA2">
              <w:t xml:space="preserve"> </w:t>
            </w:r>
            <w:r w:rsidR="00C16AA2" w:rsidRPr="00C16AA2">
              <w:rPr>
                <w:sz w:val="28"/>
                <w:szCs w:val="28"/>
              </w:rPr>
              <w:t>performance indicators</w:t>
            </w:r>
          </w:p>
        </w:tc>
        <w:tc>
          <w:tcPr>
            <w:tcW w:w="5310" w:type="dxa"/>
          </w:tcPr>
          <w:p w14:paraId="1ED39E29" w14:textId="77777777" w:rsidR="0069307D" w:rsidRPr="0069307D" w:rsidRDefault="0069307D" w:rsidP="004841F3">
            <w:pPr>
              <w:rPr>
                <w:sz w:val="28"/>
                <w:szCs w:val="28"/>
              </w:rPr>
            </w:pPr>
            <w:r w:rsidRPr="0069307D">
              <w:rPr>
                <w:sz w:val="28"/>
                <w:szCs w:val="28"/>
              </w:rPr>
              <w:t>Activities/Assignment</w:t>
            </w:r>
          </w:p>
        </w:tc>
      </w:tr>
      <w:tr w:rsidR="0069307D" w14:paraId="64E78850" w14:textId="77777777" w:rsidTr="0069307D">
        <w:tc>
          <w:tcPr>
            <w:tcW w:w="5508" w:type="dxa"/>
          </w:tcPr>
          <w:p w14:paraId="11F2901B" w14:textId="77777777" w:rsidR="0069307D" w:rsidRDefault="0069307D" w:rsidP="004841F3"/>
          <w:p w14:paraId="218F0FF6" w14:textId="77777777" w:rsidR="0069307D" w:rsidRDefault="0069307D" w:rsidP="004841F3"/>
          <w:p w14:paraId="08641408" w14:textId="77777777" w:rsidR="0069307D" w:rsidRDefault="0069307D" w:rsidP="004841F3"/>
          <w:p w14:paraId="02612B36" w14:textId="77777777" w:rsidR="0069307D" w:rsidRDefault="0069307D" w:rsidP="004841F3"/>
          <w:p w14:paraId="64C361D9" w14:textId="77777777" w:rsidR="0069307D" w:rsidRDefault="0069307D" w:rsidP="004841F3"/>
          <w:p w14:paraId="368DBA9F" w14:textId="77777777" w:rsidR="0069307D" w:rsidRDefault="0069307D" w:rsidP="004841F3"/>
          <w:p w14:paraId="763D28BF" w14:textId="77777777" w:rsidR="0069307D" w:rsidRDefault="0069307D" w:rsidP="004841F3"/>
          <w:p w14:paraId="4301A190" w14:textId="77777777" w:rsidR="0069307D" w:rsidRDefault="0069307D" w:rsidP="004841F3"/>
          <w:p w14:paraId="23511010" w14:textId="77777777" w:rsidR="0069307D" w:rsidRDefault="0069307D" w:rsidP="004841F3"/>
          <w:p w14:paraId="77E20635" w14:textId="77777777" w:rsidR="0069307D" w:rsidRDefault="0069307D" w:rsidP="004841F3"/>
          <w:p w14:paraId="35151BA3" w14:textId="77777777" w:rsidR="0069307D" w:rsidRDefault="0069307D" w:rsidP="004841F3"/>
        </w:tc>
        <w:tc>
          <w:tcPr>
            <w:tcW w:w="5310" w:type="dxa"/>
          </w:tcPr>
          <w:p w14:paraId="05D203C6" w14:textId="77777777" w:rsidR="0069307D" w:rsidRDefault="0069307D" w:rsidP="004841F3"/>
        </w:tc>
      </w:tr>
    </w:tbl>
    <w:p w14:paraId="17B8D521" w14:textId="77777777" w:rsidR="0069307D" w:rsidRPr="0069307D" w:rsidRDefault="006930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1"/>
        <w:gridCol w:w="5299"/>
      </w:tblGrid>
      <w:tr w:rsidR="0069307D" w14:paraId="3CC169ED" w14:textId="77777777" w:rsidTr="0069307D">
        <w:tc>
          <w:tcPr>
            <w:tcW w:w="5508" w:type="dxa"/>
          </w:tcPr>
          <w:p w14:paraId="2F2AAC18" w14:textId="018C9124" w:rsidR="0069307D" w:rsidRPr="0069307D" w:rsidRDefault="0069307D" w:rsidP="0048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Graduate Level</w:t>
            </w:r>
            <w:r w:rsidR="00C16AA2">
              <w:t xml:space="preserve"> </w:t>
            </w:r>
            <w:r w:rsidR="00C16AA2" w:rsidRPr="00C16AA2">
              <w:rPr>
                <w:sz w:val="28"/>
                <w:szCs w:val="28"/>
              </w:rPr>
              <w:t>performance indicators</w:t>
            </w:r>
          </w:p>
        </w:tc>
        <w:tc>
          <w:tcPr>
            <w:tcW w:w="5310" w:type="dxa"/>
          </w:tcPr>
          <w:p w14:paraId="1318E2CC" w14:textId="77777777" w:rsidR="0069307D" w:rsidRPr="0069307D" w:rsidRDefault="0069307D" w:rsidP="004841F3">
            <w:pPr>
              <w:rPr>
                <w:sz w:val="28"/>
                <w:szCs w:val="28"/>
              </w:rPr>
            </w:pPr>
            <w:r w:rsidRPr="0069307D">
              <w:rPr>
                <w:sz w:val="28"/>
                <w:szCs w:val="28"/>
              </w:rPr>
              <w:t>Activities/Assignment</w:t>
            </w:r>
          </w:p>
        </w:tc>
      </w:tr>
      <w:tr w:rsidR="0069307D" w14:paraId="1313C8D7" w14:textId="77777777" w:rsidTr="0069307D">
        <w:trPr>
          <w:trHeight w:val="2240"/>
        </w:trPr>
        <w:tc>
          <w:tcPr>
            <w:tcW w:w="5508" w:type="dxa"/>
          </w:tcPr>
          <w:p w14:paraId="63097D51" w14:textId="77777777" w:rsidR="0069307D" w:rsidRDefault="0069307D" w:rsidP="004841F3"/>
          <w:p w14:paraId="30668583" w14:textId="77777777" w:rsidR="0069307D" w:rsidRDefault="0069307D" w:rsidP="004841F3"/>
          <w:p w14:paraId="681CCB3A" w14:textId="77777777" w:rsidR="0069307D" w:rsidRDefault="0069307D" w:rsidP="004841F3"/>
          <w:p w14:paraId="33AD6BB4" w14:textId="77777777" w:rsidR="0069307D" w:rsidRDefault="0069307D" w:rsidP="004841F3"/>
          <w:p w14:paraId="1F09A6FE" w14:textId="77777777" w:rsidR="0069307D" w:rsidRDefault="0069307D" w:rsidP="004841F3"/>
          <w:p w14:paraId="07CEF89B" w14:textId="77777777" w:rsidR="0069307D" w:rsidRDefault="0069307D" w:rsidP="004841F3"/>
          <w:p w14:paraId="60CA0099" w14:textId="77777777" w:rsidR="0069307D" w:rsidRDefault="0069307D" w:rsidP="004841F3"/>
          <w:p w14:paraId="359C76AC" w14:textId="77777777" w:rsidR="0069307D" w:rsidRDefault="0069307D" w:rsidP="004841F3"/>
          <w:p w14:paraId="4085D056" w14:textId="77777777" w:rsidR="0069307D" w:rsidRDefault="0069307D" w:rsidP="004841F3"/>
          <w:p w14:paraId="68965C84" w14:textId="77777777" w:rsidR="0069307D" w:rsidRDefault="0069307D" w:rsidP="004841F3"/>
        </w:tc>
        <w:tc>
          <w:tcPr>
            <w:tcW w:w="5310" w:type="dxa"/>
          </w:tcPr>
          <w:p w14:paraId="6B6815A8" w14:textId="77777777" w:rsidR="0069307D" w:rsidRDefault="0069307D" w:rsidP="004841F3"/>
        </w:tc>
      </w:tr>
    </w:tbl>
    <w:p w14:paraId="432293B5" w14:textId="695306DD" w:rsidR="0069307D" w:rsidRDefault="00853301">
      <w:r>
        <w:t>Copyright Gerry Altmiller 2024. Reprint with permission 2024</w:t>
      </w:r>
    </w:p>
    <w:sectPr w:rsidR="0069307D" w:rsidSect="0096016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0039" w14:textId="77777777" w:rsidR="00322A13" w:rsidRDefault="00322A13" w:rsidP="0069307D">
      <w:pPr>
        <w:spacing w:after="0" w:line="240" w:lineRule="auto"/>
      </w:pPr>
      <w:r>
        <w:separator/>
      </w:r>
    </w:p>
  </w:endnote>
  <w:endnote w:type="continuationSeparator" w:id="0">
    <w:p w14:paraId="0F96CD8A" w14:textId="77777777" w:rsidR="00322A13" w:rsidRDefault="00322A13" w:rsidP="0069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D24C" w14:textId="77777777" w:rsidR="00322A13" w:rsidRDefault="00322A13" w:rsidP="0069307D">
      <w:pPr>
        <w:spacing w:after="0" w:line="240" w:lineRule="auto"/>
      </w:pPr>
      <w:r>
        <w:separator/>
      </w:r>
    </w:p>
  </w:footnote>
  <w:footnote w:type="continuationSeparator" w:id="0">
    <w:p w14:paraId="189BEAEE" w14:textId="77777777" w:rsidR="00322A13" w:rsidRDefault="00322A13" w:rsidP="0069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FD57" w14:textId="781AA884" w:rsidR="0069307D" w:rsidRPr="0069307D" w:rsidRDefault="0069307D">
    <w:pPr>
      <w:pStyle w:val="Header"/>
      <w:rPr>
        <w:b/>
        <w:bCs/>
        <w:sz w:val="32"/>
        <w:szCs w:val="32"/>
      </w:rPr>
    </w:pPr>
    <w:r w:rsidRPr="0069307D">
      <w:rPr>
        <w:b/>
        <w:bCs/>
        <w:sz w:val="32"/>
        <w:szCs w:val="32"/>
      </w:rPr>
      <w:t>What does competency look like?</w:t>
    </w:r>
  </w:p>
  <w:p w14:paraId="524FC20A" w14:textId="77777777" w:rsidR="0069307D" w:rsidRDefault="00693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7D"/>
    <w:rsid w:val="000D284B"/>
    <w:rsid w:val="00322A13"/>
    <w:rsid w:val="003E2F9A"/>
    <w:rsid w:val="0069307D"/>
    <w:rsid w:val="00853301"/>
    <w:rsid w:val="0096016B"/>
    <w:rsid w:val="00A0577F"/>
    <w:rsid w:val="00A97FBA"/>
    <w:rsid w:val="00C16AA2"/>
    <w:rsid w:val="00F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6199"/>
  <w15:chartTrackingRefBased/>
  <w15:docId w15:val="{0EF61244-C491-4787-A7FA-810BF0F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7D"/>
  </w:style>
  <w:style w:type="paragraph" w:styleId="Footer">
    <w:name w:val="footer"/>
    <w:basedOn w:val="Normal"/>
    <w:link w:val="FooterChar"/>
    <w:uiPriority w:val="99"/>
    <w:unhideWhenUsed/>
    <w:rsid w:val="0069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Geralyn Altmiller</dc:creator>
  <cp:keywords/>
  <dc:description/>
  <cp:lastModifiedBy>Geralyn Altmiller</cp:lastModifiedBy>
  <cp:revision>2</cp:revision>
  <cp:lastPrinted>2023-10-27T16:33:00Z</cp:lastPrinted>
  <dcterms:created xsi:type="dcterms:W3CDTF">2025-02-09T13:44:00Z</dcterms:created>
  <dcterms:modified xsi:type="dcterms:W3CDTF">2025-02-09T13:44:00Z</dcterms:modified>
</cp:coreProperties>
</file>